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0A09" w:rsidRDefault="006B0A09" w:rsidP="006B0A0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655320" cy="67818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67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ТЕРРИТОРИАЛЬНАЯ ИЗБИРАТЕЛЬНАЯ КОМИССИЯ № 22</w:t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6B0A09" w:rsidRPr="00F83005" w:rsidRDefault="006B0A09" w:rsidP="006B0A0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83005" w:rsidRPr="00F83005" w:rsidRDefault="003847AD" w:rsidP="00F8300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05</w:t>
      </w:r>
      <w:r w:rsidR="00CC6AC2">
        <w:rPr>
          <w:rFonts w:ascii="Times New Roman" w:hAnsi="Times New Roman" w:cs="Times New Roman"/>
          <w:sz w:val="28"/>
          <w:szCs w:val="28"/>
        </w:rPr>
        <w:t xml:space="preserve"> августа 2026</w:t>
      </w:r>
      <w:r w:rsidR="00F83005" w:rsidRPr="00F83005">
        <w:rPr>
          <w:rFonts w:ascii="Times New Roman" w:hAnsi="Times New Roman" w:cs="Times New Roman"/>
          <w:sz w:val="28"/>
          <w:szCs w:val="28"/>
        </w:rPr>
        <w:t xml:space="preserve"> года                                                                                       № </w:t>
      </w:r>
      <w:r w:rsidR="001C2405">
        <w:rPr>
          <w:rFonts w:ascii="Times New Roman" w:hAnsi="Times New Roman" w:cs="Times New Roman"/>
          <w:sz w:val="28"/>
          <w:szCs w:val="28"/>
        </w:rPr>
        <w:t>5-6.5</w:t>
      </w:r>
    </w:p>
    <w:p w:rsidR="006B0A09" w:rsidRDefault="006B0A09" w:rsidP="006B0A09">
      <w:pPr>
        <w:pStyle w:val="a4"/>
        <w:widowControl w:val="0"/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Санкт-Петербург</w:t>
      </w:r>
    </w:p>
    <w:p w:rsidR="006B0A09" w:rsidRPr="00A038A6" w:rsidRDefault="006B0A09" w:rsidP="006B0A0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9C7766" w:rsidRPr="00832076">
        <w:rPr>
          <w:rFonts w:ascii="Times New Roman" w:hAnsi="Times New Roman" w:cs="Times New Roman"/>
          <w:b/>
          <w:sz w:val="28"/>
          <w:szCs w:val="28"/>
        </w:rPr>
        <w:t xml:space="preserve">назначении члена 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участковой избирательной комиссии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с правом решающего голоса</w:t>
      </w:r>
    </w:p>
    <w:p w:rsidR="0078169D" w:rsidRPr="00832076" w:rsidRDefault="006F50B9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избирательного участка № 3</w:t>
      </w:r>
      <w:r w:rsidR="00062642">
        <w:rPr>
          <w:rFonts w:ascii="Times New Roman" w:hAnsi="Times New Roman" w:cs="Times New Roman"/>
          <w:b/>
          <w:sz w:val="28"/>
          <w:szCs w:val="28"/>
        </w:rPr>
        <w:t>30</w:t>
      </w:r>
    </w:p>
    <w:p w:rsidR="0078169D" w:rsidRDefault="0078169D" w:rsidP="004569C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C7766" w:rsidRDefault="006F50B9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0D72E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8169D">
        <w:rPr>
          <w:rFonts w:ascii="Times New Roman" w:hAnsi="Times New Roman" w:cs="Times New Roman"/>
          <w:sz w:val="28"/>
          <w:szCs w:val="28"/>
        </w:rPr>
        <w:t xml:space="preserve">В </w:t>
      </w:r>
      <w:r w:rsidR="009C7766">
        <w:rPr>
          <w:rFonts w:ascii="Times New Roman" w:hAnsi="Times New Roman" w:cs="Times New Roman"/>
          <w:sz w:val="28"/>
          <w:szCs w:val="28"/>
        </w:rPr>
        <w:t>связи с досрочным прекращением полномочий члена участковой избирательной комиссии с правом решающего голоса избирательного участка №</w:t>
      </w:r>
      <w:r w:rsidR="0095050D">
        <w:rPr>
          <w:rFonts w:ascii="Times New Roman" w:hAnsi="Times New Roman" w:cs="Times New Roman"/>
          <w:sz w:val="28"/>
          <w:szCs w:val="28"/>
        </w:rPr>
        <w:t xml:space="preserve"> 3</w:t>
      </w:r>
      <w:r w:rsidR="00062642">
        <w:rPr>
          <w:rFonts w:ascii="Times New Roman" w:hAnsi="Times New Roman" w:cs="Times New Roman"/>
          <w:sz w:val="28"/>
          <w:szCs w:val="28"/>
        </w:rPr>
        <w:t>30</w:t>
      </w:r>
      <w:r w:rsidR="0026294C">
        <w:rPr>
          <w:rFonts w:ascii="Times New Roman" w:hAnsi="Times New Roman" w:cs="Times New Roman"/>
          <w:sz w:val="28"/>
          <w:szCs w:val="28"/>
        </w:rPr>
        <w:t xml:space="preserve"> (дал</w:t>
      </w:r>
      <w:r w:rsidR="0095050D">
        <w:rPr>
          <w:rFonts w:ascii="Times New Roman" w:hAnsi="Times New Roman" w:cs="Times New Roman"/>
          <w:sz w:val="28"/>
          <w:szCs w:val="28"/>
        </w:rPr>
        <w:t>ее УИК № 3</w:t>
      </w:r>
      <w:r w:rsidR="00062642">
        <w:rPr>
          <w:rFonts w:ascii="Times New Roman" w:hAnsi="Times New Roman" w:cs="Times New Roman"/>
          <w:sz w:val="28"/>
          <w:szCs w:val="28"/>
        </w:rPr>
        <w:t>30</w:t>
      </w:r>
      <w:r w:rsidR="009C7766">
        <w:rPr>
          <w:rFonts w:ascii="Times New Roman" w:hAnsi="Times New Roman" w:cs="Times New Roman"/>
          <w:sz w:val="28"/>
          <w:szCs w:val="28"/>
        </w:rPr>
        <w:t xml:space="preserve">) </w:t>
      </w:r>
      <w:r w:rsidR="009C2682">
        <w:rPr>
          <w:rFonts w:ascii="Times New Roman" w:hAnsi="Times New Roman" w:cs="Times New Roman"/>
          <w:sz w:val="28"/>
          <w:szCs w:val="28"/>
        </w:rPr>
        <w:t xml:space="preserve">Германовой С.Ю. </w:t>
      </w:r>
      <w:r w:rsidR="009C7766">
        <w:rPr>
          <w:rFonts w:ascii="Times New Roman" w:hAnsi="Times New Roman" w:cs="Times New Roman"/>
          <w:sz w:val="28"/>
          <w:szCs w:val="28"/>
        </w:rPr>
        <w:t>и в соответствии с пунктом 11 статьи 29</w:t>
      </w:r>
      <w:r w:rsidR="006C3678">
        <w:rPr>
          <w:rFonts w:ascii="Times New Roman" w:hAnsi="Times New Roman" w:cs="Times New Roman"/>
          <w:sz w:val="28"/>
          <w:szCs w:val="28"/>
        </w:rPr>
        <w:t xml:space="preserve"> Федерального закона от 12 июня 2002 года № 67-ФЗ «Об основных гарантиях избирательных прав и права на участие в референдуме граждан Российской Федерации»</w:t>
      </w:r>
      <w:r w:rsidR="009C7766">
        <w:rPr>
          <w:rFonts w:ascii="Times New Roman" w:hAnsi="Times New Roman" w:cs="Times New Roman"/>
          <w:sz w:val="28"/>
          <w:szCs w:val="28"/>
        </w:rPr>
        <w:t>, Территориальная избирательная комиссия № 22</w:t>
      </w:r>
      <w:proofErr w:type="gramEnd"/>
    </w:p>
    <w:p w:rsidR="0078169D" w:rsidRPr="00832076" w:rsidRDefault="000D72EB" w:rsidP="005D0F5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78169D" w:rsidRPr="00832076">
        <w:rPr>
          <w:rFonts w:ascii="Times New Roman" w:hAnsi="Times New Roman" w:cs="Times New Roman"/>
          <w:b/>
          <w:sz w:val="28"/>
          <w:szCs w:val="28"/>
        </w:rPr>
        <w:t>РЕШИЛА:</w:t>
      </w:r>
    </w:p>
    <w:p w:rsidR="009C7766" w:rsidRPr="00FC5534" w:rsidRDefault="0078169D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C5534">
        <w:rPr>
          <w:rFonts w:ascii="Times New Roman" w:hAnsi="Times New Roman" w:cs="Times New Roman"/>
          <w:sz w:val="28"/>
          <w:szCs w:val="28"/>
        </w:rPr>
        <w:t>1.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Назначить членом УИК № </w:t>
      </w:r>
      <w:r w:rsidR="00D37B05" w:rsidRPr="00FC5534">
        <w:rPr>
          <w:rFonts w:ascii="Times New Roman" w:hAnsi="Times New Roman" w:cs="Times New Roman"/>
          <w:sz w:val="28"/>
          <w:szCs w:val="28"/>
        </w:rPr>
        <w:t>3</w:t>
      </w:r>
      <w:r w:rsidR="00062642">
        <w:rPr>
          <w:rFonts w:ascii="Times New Roman" w:hAnsi="Times New Roman" w:cs="Times New Roman"/>
          <w:sz w:val="28"/>
          <w:szCs w:val="28"/>
        </w:rPr>
        <w:t>30</w:t>
      </w:r>
      <w:r w:rsidR="009C7766" w:rsidRPr="00FC5534">
        <w:rPr>
          <w:rFonts w:ascii="Times New Roman" w:hAnsi="Times New Roman" w:cs="Times New Roman"/>
          <w:sz w:val="28"/>
          <w:szCs w:val="28"/>
        </w:rPr>
        <w:t xml:space="preserve"> с правом решающего голоса</w:t>
      </w:r>
      <w:r w:rsidR="00D37B05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9C2682">
        <w:rPr>
          <w:rFonts w:ascii="Times New Roman" w:hAnsi="Times New Roman" w:cs="Times New Roman"/>
          <w:sz w:val="28"/>
          <w:szCs w:val="28"/>
        </w:rPr>
        <w:t>Пожарскую Светлану Александровну</w:t>
      </w:r>
      <w:r w:rsidR="0051185E">
        <w:rPr>
          <w:rFonts w:ascii="Times New Roman" w:hAnsi="Times New Roman" w:cs="Times New Roman"/>
          <w:sz w:val="28"/>
          <w:szCs w:val="28"/>
        </w:rPr>
        <w:t>,</w:t>
      </w:r>
      <w:r w:rsidR="0051185E" w:rsidRPr="0051185E">
        <w:rPr>
          <w:rFonts w:ascii="Times New Roman" w:hAnsi="Times New Roman" w:cs="Times New Roman"/>
          <w:sz w:val="28"/>
          <w:szCs w:val="28"/>
        </w:rPr>
        <w:t xml:space="preserve"> </w:t>
      </w:r>
      <w:r w:rsidR="009C2682">
        <w:rPr>
          <w:rFonts w:ascii="Times New Roman" w:hAnsi="Times New Roman" w:cs="Times New Roman"/>
          <w:sz w:val="28"/>
          <w:szCs w:val="28"/>
        </w:rPr>
        <w:t>1992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9C7766" w:rsidRPr="00FC5534">
        <w:rPr>
          <w:rFonts w:ascii="Times New Roman" w:hAnsi="Times New Roman" w:cs="Times New Roman"/>
          <w:sz w:val="28"/>
          <w:szCs w:val="28"/>
        </w:rPr>
        <w:t>года рождения, образование высшее профе</w:t>
      </w:r>
      <w:r w:rsidR="001E6204" w:rsidRPr="00FC5534">
        <w:rPr>
          <w:rFonts w:ascii="Times New Roman" w:hAnsi="Times New Roman" w:cs="Times New Roman"/>
          <w:sz w:val="28"/>
          <w:szCs w:val="28"/>
        </w:rPr>
        <w:t xml:space="preserve">ссиональное, </w:t>
      </w:r>
      <w:r w:rsidR="009C7766" w:rsidRPr="00FC5534">
        <w:rPr>
          <w:rFonts w:ascii="Times New Roman" w:hAnsi="Times New Roman" w:cs="Times New Roman"/>
          <w:sz w:val="28"/>
          <w:szCs w:val="28"/>
        </w:rPr>
        <w:t>предложенн</w:t>
      </w:r>
      <w:r w:rsidR="0095050D" w:rsidRPr="00FC5534">
        <w:rPr>
          <w:rFonts w:ascii="Times New Roman" w:hAnsi="Times New Roman" w:cs="Times New Roman"/>
          <w:sz w:val="28"/>
          <w:szCs w:val="28"/>
        </w:rPr>
        <w:t>о</w:t>
      </w:r>
      <w:r w:rsidR="001A4F3D">
        <w:rPr>
          <w:rFonts w:ascii="Times New Roman" w:hAnsi="Times New Roman" w:cs="Times New Roman"/>
          <w:sz w:val="28"/>
          <w:szCs w:val="28"/>
        </w:rPr>
        <w:t>го</w:t>
      </w:r>
      <w:r w:rsidR="009C17CC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6B0A09" w:rsidRPr="006B0A09">
        <w:rPr>
          <w:rFonts w:ascii="Times New Roman" w:hAnsi="Times New Roman" w:cs="Times New Roman"/>
          <w:sz w:val="28"/>
          <w:szCs w:val="28"/>
        </w:rPr>
        <w:t>собрание</w:t>
      </w:r>
      <w:r w:rsidR="006B0A09">
        <w:rPr>
          <w:rFonts w:ascii="Times New Roman" w:hAnsi="Times New Roman" w:cs="Times New Roman"/>
          <w:sz w:val="28"/>
          <w:szCs w:val="28"/>
        </w:rPr>
        <w:t>м</w:t>
      </w:r>
      <w:r w:rsidR="006B0A09" w:rsidRPr="006B0A09">
        <w:rPr>
          <w:rFonts w:ascii="Times New Roman" w:hAnsi="Times New Roman" w:cs="Times New Roman"/>
          <w:sz w:val="28"/>
          <w:szCs w:val="28"/>
        </w:rPr>
        <w:t xml:space="preserve"> избирателей по месту </w:t>
      </w:r>
      <w:r w:rsidR="00CD130D">
        <w:rPr>
          <w:rFonts w:ascii="Times New Roman" w:hAnsi="Times New Roman" w:cs="Times New Roman"/>
          <w:sz w:val="28"/>
          <w:szCs w:val="28"/>
        </w:rPr>
        <w:t>работы</w:t>
      </w:r>
      <w:r w:rsidR="00BB6BD6">
        <w:rPr>
          <w:rFonts w:ascii="Times New Roman" w:hAnsi="Times New Roman" w:cs="Times New Roman"/>
          <w:sz w:val="28"/>
          <w:szCs w:val="28"/>
        </w:rPr>
        <w:t>.</w:t>
      </w:r>
    </w:p>
    <w:p w:rsidR="001D675A" w:rsidRDefault="009C7766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1D675A">
        <w:rPr>
          <w:rFonts w:ascii="Times New Roman" w:hAnsi="Times New Roman" w:cs="Times New Roman"/>
          <w:sz w:val="28"/>
          <w:szCs w:val="28"/>
        </w:rPr>
        <w:t>.Направить копии настоящего решения в Санкт-Петербургскую изби</w:t>
      </w:r>
      <w:r w:rsidR="0095050D">
        <w:rPr>
          <w:rFonts w:ascii="Times New Roman" w:hAnsi="Times New Roman" w:cs="Times New Roman"/>
          <w:sz w:val="28"/>
          <w:szCs w:val="28"/>
        </w:rPr>
        <w:t>рательную комиссию, в УИК № 3</w:t>
      </w:r>
      <w:r w:rsidR="00062642">
        <w:rPr>
          <w:rFonts w:ascii="Times New Roman" w:hAnsi="Times New Roman" w:cs="Times New Roman"/>
          <w:sz w:val="28"/>
          <w:szCs w:val="28"/>
        </w:rPr>
        <w:t>30</w:t>
      </w:r>
      <w:r w:rsidR="00BB6BD6">
        <w:rPr>
          <w:rFonts w:ascii="Times New Roman" w:hAnsi="Times New Roman" w:cs="Times New Roman"/>
          <w:sz w:val="28"/>
          <w:szCs w:val="28"/>
        </w:rPr>
        <w:t>.</w:t>
      </w:r>
    </w:p>
    <w:p w:rsidR="009C7766" w:rsidRDefault="009C7766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Изготовит</w:t>
      </w:r>
      <w:r w:rsidR="00F4545D">
        <w:rPr>
          <w:rFonts w:ascii="Times New Roman" w:hAnsi="Times New Roman" w:cs="Times New Roman"/>
          <w:sz w:val="28"/>
          <w:szCs w:val="28"/>
        </w:rPr>
        <w:t>ь удостоверение члена УИК № 3</w:t>
      </w:r>
      <w:r w:rsidR="00062642">
        <w:rPr>
          <w:rFonts w:ascii="Times New Roman" w:hAnsi="Times New Roman" w:cs="Times New Roman"/>
          <w:sz w:val="28"/>
          <w:szCs w:val="28"/>
        </w:rPr>
        <w:t>30</w:t>
      </w:r>
      <w:r w:rsidR="001E620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 правом решающего голоса </w:t>
      </w:r>
      <w:r w:rsidR="00B36790">
        <w:rPr>
          <w:rFonts w:ascii="Times New Roman" w:hAnsi="Times New Roman" w:cs="Times New Roman"/>
          <w:sz w:val="28"/>
          <w:szCs w:val="28"/>
        </w:rPr>
        <w:t>Пожарской С.А.</w:t>
      </w:r>
    </w:p>
    <w:p w:rsidR="001D675A" w:rsidRDefault="001D675A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1D675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председателя территориальной избирательной комиссии № 22 Ткаченко О.В.</w:t>
      </w:r>
    </w:p>
    <w:p w:rsidR="0026294C" w:rsidRDefault="0026294C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D0F5E" w:rsidRDefault="005D0F5E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F0BAB" w:rsidRDefault="00AF0BAB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</w:t>
      </w:r>
    </w:p>
    <w:p w:rsidR="007B7980" w:rsidRDefault="006F50B9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AF0BAB">
        <w:rPr>
          <w:rFonts w:ascii="Times New Roman" w:hAnsi="Times New Roman" w:cs="Times New Roman"/>
          <w:sz w:val="28"/>
          <w:szCs w:val="28"/>
        </w:rPr>
        <w:t>еррито</w:t>
      </w:r>
      <w:r>
        <w:rPr>
          <w:rFonts w:ascii="Times New Roman" w:hAnsi="Times New Roman" w:cs="Times New Roman"/>
          <w:sz w:val="28"/>
          <w:szCs w:val="28"/>
        </w:rPr>
        <w:t>риальной избирательной комиссии № 22</w:t>
      </w:r>
      <w:r w:rsidR="001D675A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5D0F5E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F0BAB">
        <w:rPr>
          <w:rFonts w:ascii="Times New Roman" w:hAnsi="Times New Roman" w:cs="Times New Roman"/>
          <w:sz w:val="28"/>
          <w:szCs w:val="28"/>
        </w:rPr>
        <w:t xml:space="preserve">О.В.Ткаченко </w:t>
      </w:r>
    </w:p>
    <w:p w:rsidR="007B7980" w:rsidRDefault="007B7980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</w:t>
      </w: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Территориальной избирательной комиссии № 22                           </w:t>
      </w:r>
      <w:r w:rsidR="00BB6BD6">
        <w:rPr>
          <w:rFonts w:ascii="Times New Roman" w:hAnsi="Times New Roman" w:cs="Times New Roman"/>
          <w:sz w:val="28"/>
          <w:szCs w:val="28"/>
        </w:rPr>
        <w:t xml:space="preserve">      </w:t>
      </w:r>
      <w:proofErr w:type="spellStart"/>
      <w:r w:rsidR="00BB6BD6">
        <w:rPr>
          <w:rFonts w:ascii="Times New Roman" w:hAnsi="Times New Roman" w:cs="Times New Roman"/>
          <w:sz w:val="28"/>
          <w:szCs w:val="28"/>
        </w:rPr>
        <w:t>Ф.И.Стацура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Pr="000E47F7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4AE8" w:rsidRDefault="00BF4AE8" w:rsidP="009D11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0BAB" w:rsidRPr="009D11ED" w:rsidRDefault="009D11ED" w:rsidP="00AF0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11ED" w:rsidRPr="009D11ED" w:rsidRDefault="009D11ED" w:rsidP="009D11ED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sectPr w:rsidR="009D11ED" w:rsidRPr="009D11ED" w:rsidSect="00BB6BD6">
      <w:pgSz w:w="11906" w:h="16838"/>
      <w:pgMar w:top="851" w:right="707" w:bottom="851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F35003"/>
    <w:multiLevelType w:val="hybridMultilevel"/>
    <w:tmpl w:val="3F609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676945"/>
    <w:multiLevelType w:val="hybridMultilevel"/>
    <w:tmpl w:val="339AF7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9D11ED"/>
    <w:rsid w:val="000519E5"/>
    <w:rsid w:val="00062642"/>
    <w:rsid w:val="00081E38"/>
    <w:rsid w:val="000A09C4"/>
    <w:rsid w:val="000A3961"/>
    <w:rsid w:val="000C1F67"/>
    <w:rsid w:val="000D72EB"/>
    <w:rsid w:val="000E47F7"/>
    <w:rsid w:val="001465BD"/>
    <w:rsid w:val="00192518"/>
    <w:rsid w:val="001A4F3D"/>
    <w:rsid w:val="001B7EF0"/>
    <w:rsid w:val="001C2405"/>
    <w:rsid w:val="001D311C"/>
    <w:rsid w:val="001D675A"/>
    <w:rsid w:val="001E6204"/>
    <w:rsid w:val="001F659D"/>
    <w:rsid w:val="00211D3D"/>
    <w:rsid w:val="002209BD"/>
    <w:rsid w:val="002242D1"/>
    <w:rsid w:val="002263E1"/>
    <w:rsid w:val="0026294C"/>
    <w:rsid w:val="0026798B"/>
    <w:rsid w:val="00275438"/>
    <w:rsid w:val="002E5561"/>
    <w:rsid w:val="002E5FA2"/>
    <w:rsid w:val="002E67CE"/>
    <w:rsid w:val="00307570"/>
    <w:rsid w:val="003214C0"/>
    <w:rsid w:val="00323E76"/>
    <w:rsid w:val="00347F6E"/>
    <w:rsid w:val="003526DC"/>
    <w:rsid w:val="00363F70"/>
    <w:rsid w:val="00376F57"/>
    <w:rsid w:val="00377594"/>
    <w:rsid w:val="003847AD"/>
    <w:rsid w:val="00392D71"/>
    <w:rsid w:val="003B321A"/>
    <w:rsid w:val="003B3E03"/>
    <w:rsid w:val="004236A9"/>
    <w:rsid w:val="0044176A"/>
    <w:rsid w:val="0045254A"/>
    <w:rsid w:val="004569CD"/>
    <w:rsid w:val="004A7730"/>
    <w:rsid w:val="004C4471"/>
    <w:rsid w:val="0051185E"/>
    <w:rsid w:val="005962AE"/>
    <w:rsid w:val="00596F53"/>
    <w:rsid w:val="005B4755"/>
    <w:rsid w:val="005D0F5E"/>
    <w:rsid w:val="005D219C"/>
    <w:rsid w:val="00685E7C"/>
    <w:rsid w:val="006966FD"/>
    <w:rsid w:val="006A2627"/>
    <w:rsid w:val="006B0A09"/>
    <w:rsid w:val="006C3678"/>
    <w:rsid w:val="006D735F"/>
    <w:rsid w:val="006F50B9"/>
    <w:rsid w:val="00707B4F"/>
    <w:rsid w:val="0072561C"/>
    <w:rsid w:val="00737E59"/>
    <w:rsid w:val="00756ADE"/>
    <w:rsid w:val="007607DC"/>
    <w:rsid w:val="0076112E"/>
    <w:rsid w:val="00766C9F"/>
    <w:rsid w:val="0078169D"/>
    <w:rsid w:val="007B7980"/>
    <w:rsid w:val="00825724"/>
    <w:rsid w:val="00832076"/>
    <w:rsid w:val="00847A49"/>
    <w:rsid w:val="008B3D2A"/>
    <w:rsid w:val="008C7191"/>
    <w:rsid w:val="008D1C8E"/>
    <w:rsid w:val="008D6726"/>
    <w:rsid w:val="008E49FC"/>
    <w:rsid w:val="008F0252"/>
    <w:rsid w:val="008F2A35"/>
    <w:rsid w:val="00900126"/>
    <w:rsid w:val="00925C05"/>
    <w:rsid w:val="009504E6"/>
    <w:rsid w:val="0095050D"/>
    <w:rsid w:val="009B32DD"/>
    <w:rsid w:val="009C17CC"/>
    <w:rsid w:val="009C2682"/>
    <w:rsid w:val="009C7766"/>
    <w:rsid w:val="009D11ED"/>
    <w:rsid w:val="009F001A"/>
    <w:rsid w:val="00A038A6"/>
    <w:rsid w:val="00A25A76"/>
    <w:rsid w:val="00AB7680"/>
    <w:rsid w:val="00AC4B44"/>
    <w:rsid w:val="00AE155A"/>
    <w:rsid w:val="00AF0BAB"/>
    <w:rsid w:val="00B1461B"/>
    <w:rsid w:val="00B36790"/>
    <w:rsid w:val="00B4429B"/>
    <w:rsid w:val="00B45E72"/>
    <w:rsid w:val="00B45FC4"/>
    <w:rsid w:val="00B61600"/>
    <w:rsid w:val="00B761D8"/>
    <w:rsid w:val="00B9536F"/>
    <w:rsid w:val="00BA2E00"/>
    <w:rsid w:val="00BB6BD6"/>
    <w:rsid w:val="00BE1C2C"/>
    <w:rsid w:val="00BE1D9A"/>
    <w:rsid w:val="00BE67C8"/>
    <w:rsid w:val="00BF3EC7"/>
    <w:rsid w:val="00BF4AE8"/>
    <w:rsid w:val="00C11ECA"/>
    <w:rsid w:val="00C272C6"/>
    <w:rsid w:val="00C3367C"/>
    <w:rsid w:val="00C406A6"/>
    <w:rsid w:val="00C760A6"/>
    <w:rsid w:val="00CA0E88"/>
    <w:rsid w:val="00CC6AC2"/>
    <w:rsid w:val="00CD130D"/>
    <w:rsid w:val="00CE27AF"/>
    <w:rsid w:val="00CF1C35"/>
    <w:rsid w:val="00CF433E"/>
    <w:rsid w:val="00CF78BF"/>
    <w:rsid w:val="00D14C9A"/>
    <w:rsid w:val="00D37B05"/>
    <w:rsid w:val="00D43233"/>
    <w:rsid w:val="00D904AD"/>
    <w:rsid w:val="00DA1647"/>
    <w:rsid w:val="00DC64DB"/>
    <w:rsid w:val="00DD6342"/>
    <w:rsid w:val="00DE21DF"/>
    <w:rsid w:val="00E162A8"/>
    <w:rsid w:val="00E503CA"/>
    <w:rsid w:val="00E6583B"/>
    <w:rsid w:val="00E90E25"/>
    <w:rsid w:val="00EA53AF"/>
    <w:rsid w:val="00EC04CD"/>
    <w:rsid w:val="00EE49D5"/>
    <w:rsid w:val="00EF108D"/>
    <w:rsid w:val="00F12832"/>
    <w:rsid w:val="00F34AFE"/>
    <w:rsid w:val="00F4545D"/>
    <w:rsid w:val="00F53AC7"/>
    <w:rsid w:val="00F542CC"/>
    <w:rsid w:val="00F55C90"/>
    <w:rsid w:val="00F8256B"/>
    <w:rsid w:val="00F83005"/>
    <w:rsid w:val="00FC1982"/>
    <w:rsid w:val="00FC3587"/>
    <w:rsid w:val="00FC5534"/>
    <w:rsid w:val="00FE20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8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11ED"/>
    <w:pPr>
      <w:ind w:left="720"/>
      <w:contextualSpacing/>
    </w:pPr>
  </w:style>
  <w:style w:type="paragraph" w:styleId="a4">
    <w:name w:val="No Spacing"/>
    <w:uiPriority w:val="1"/>
    <w:qFormat/>
    <w:rsid w:val="006B0A09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6B0A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B0A0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393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60E00E7-874D-4E71-B832-2B773956BC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216</Words>
  <Characters>1235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ТИК22</dc:creator>
  <cp:lastModifiedBy>Светлана К</cp:lastModifiedBy>
  <cp:revision>9</cp:revision>
  <cp:lastPrinted>2026-08-13T12:39:00Z</cp:lastPrinted>
  <dcterms:created xsi:type="dcterms:W3CDTF">2026-07-30T06:55:00Z</dcterms:created>
  <dcterms:modified xsi:type="dcterms:W3CDTF">2026-08-13T13:12:00Z</dcterms:modified>
</cp:coreProperties>
</file>